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5561" w14:textId="77777777" w:rsidR="00FB4E06" w:rsidRPr="00386FAE" w:rsidRDefault="005F1406" w:rsidP="005F1406">
      <w:pPr>
        <w:rPr>
          <w:rFonts w:ascii="Arial Narrow" w:hAnsi="Arial Narrow"/>
          <w:b/>
          <w:sz w:val="24"/>
          <w:szCs w:val="24"/>
        </w:rPr>
      </w:pPr>
      <w:bookmarkStart w:id="0" w:name="_GoBack"/>
      <w:r w:rsidRPr="00386FAE">
        <w:rPr>
          <w:rFonts w:ascii="Arial Narrow" w:hAnsi="Arial Narrow"/>
          <w:b/>
          <w:sz w:val="24"/>
          <w:szCs w:val="24"/>
        </w:rPr>
        <w:t>Exodus Lesson 1 (2017)</w:t>
      </w:r>
      <w:r w:rsidRPr="00386FAE">
        <w:rPr>
          <w:rFonts w:ascii="Arial Narrow" w:hAnsi="Arial Narrow" w:hint="eastAsia"/>
          <w:b/>
          <w:sz w:val="24"/>
          <w:szCs w:val="24"/>
        </w:rPr>
        <w:t xml:space="preserve"> </w:t>
      </w:r>
    </w:p>
    <w:p w14:paraId="331434B8" w14:textId="77777777" w:rsidR="005F1406" w:rsidRPr="00386FAE" w:rsidRDefault="005F1406">
      <w:pPr>
        <w:rPr>
          <w:rFonts w:ascii="Arial Narrow" w:hAnsi="Arial Narrow"/>
          <w:sz w:val="24"/>
          <w:szCs w:val="24"/>
        </w:rPr>
      </w:pPr>
    </w:p>
    <w:p w14:paraId="29373F73" w14:textId="77777777" w:rsidR="005F1406" w:rsidRPr="00386FAE" w:rsidRDefault="005F1406" w:rsidP="005F1406">
      <w:pPr>
        <w:jc w:val="center"/>
        <w:rPr>
          <w:rFonts w:ascii="Arial Narrow" w:hAnsi="Arial Narrow"/>
          <w:b/>
          <w:sz w:val="28"/>
          <w:szCs w:val="28"/>
        </w:rPr>
      </w:pPr>
      <w:r w:rsidRPr="00386FAE">
        <w:rPr>
          <w:rFonts w:ascii="Arial Narrow" w:hAnsi="Arial Narrow"/>
          <w:b/>
          <w:sz w:val="28"/>
          <w:szCs w:val="28"/>
        </w:rPr>
        <w:t>ISRAEL’S OPPRESSION</w:t>
      </w:r>
    </w:p>
    <w:p w14:paraId="4789F8FE" w14:textId="77777777" w:rsidR="005F1406" w:rsidRPr="00386FAE" w:rsidRDefault="005F1406" w:rsidP="005F1406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386FAE">
        <w:rPr>
          <w:rFonts w:ascii="Arial Narrow" w:hAnsi="Arial Narrow" w:hint="eastAsia"/>
          <w:sz w:val="20"/>
          <w:szCs w:val="20"/>
          <w:u w:val="single"/>
        </w:rPr>
        <w:t xml:space="preserve">(Evil Plans, Courageous Resistance) </w:t>
      </w:r>
    </w:p>
    <w:p w14:paraId="1321F66D" w14:textId="77777777" w:rsidR="005F1406" w:rsidRPr="00386FAE" w:rsidRDefault="00E6665B" w:rsidP="005F1406">
      <w:pPr>
        <w:jc w:val="center"/>
      </w:pPr>
      <w:r w:rsidRPr="00386FAE">
        <w:rPr>
          <w:rFonts w:hint="eastAsia"/>
        </w:rPr>
        <w:t>Exodus 1:1-22</w:t>
      </w:r>
    </w:p>
    <w:p w14:paraId="18F77862" w14:textId="77777777" w:rsidR="005F1406" w:rsidRPr="00386FAE" w:rsidRDefault="005F1406" w:rsidP="005F1406"/>
    <w:p w14:paraId="68D217B3" w14:textId="77777777" w:rsidR="005F1406" w:rsidRPr="00386FAE" w:rsidRDefault="00550245" w:rsidP="005F1406">
      <w:r w:rsidRPr="00386FAE">
        <w:rPr>
          <w:rFonts w:hint="eastAsia"/>
        </w:rPr>
        <w:tab/>
      </w:r>
      <w:r w:rsidR="00D54B09" w:rsidRPr="00386FAE">
        <w:t>“</w:t>
      </w:r>
      <w:r w:rsidR="005F1406" w:rsidRPr="00386FAE">
        <w:rPr>
          <w:rFonts w:hint="eastAsia"/>
        </w:rPr>
        <w:t>Oppression</w:t>
      </w:r>
      <w:r w:rsidR="00D54B09" w:rsidRPr="00386FAE">
        <w:t>”</w:t>
      </w:r>
      <w:r w:rsidR="005F1406" w:rsidRPr="00386FAE">
        <w:rPr>
          <w:rFonts w:hint="eastAsia"/>
        </w:rPr>
        <w:t xml:space="preserve"> is a nasty word, but it </w:t>
      </w:r>
      <w:r w:rsidR="00D54B09" w:rsidRPr="00386FAE">
        <w:t>makes</w:t>
      </w:r>
      <w:r w:rsidR="005F1406" w:rsidRPr="00386FAE">
        <w:rPr>
          <w:rFonts w:hint="eastAsia"/>
        </w:rPr>
        <w:t xml:space="preserve"> headlines because it</w:t>
      </w:r>
      <w:r w:rsidR="005F1406" w:rsidRPr="00386FAE">
        <w:t>’</w:t>
      </w:r>
      <w:r w:rsidR="005F1406" w:rsidRPr="00386FAE">
        <w:rPr>
          <w:rFonts w:hint="eastAsia"/>
        </w:rPr>
        <w:t xml:space="preserve">s the reason for much </w:t>
      </w:r>
      <w:r w:rsidR="00D54B09" w:rsidRPr="00386FAE">
        <w:t xml:space="preserve">of the </w:t>
      </w:r>
      <w:r w:rsidR="005F1406" w:rsidRPr="00386FAE">
        <w:rPr>
          <w:rFonts w:hint="eastAsia"/>
        </w:rPr>
        <w:t>conflict today. Scenes out of this chapter fit totalitarian societies. O</w:t>
      </w:r>
      <w:r w:rsidR="005F1406" w:rsidRPr="00386FAE">
        <w:t>n</w:t>
      </w:r>
      <w:r w:rsidR="005F1406" w:rsidRPr="00386FAE">
        <w:rPr>
          <w:rFonts w:hint="eastAsia"/>
        </w:rPr>
        <w:t>ly the methods of oppression change. God</w:t>
      </w:r>
      <w:r w:rsidR="005F1406" w:rsidRPr="00386FAE">
        <w:t>’</w:t>
      </w:r>
      <w:r w:rsidR="005F1406" w:rsidRPr="00386FAE">
        <w:rPr>
          <w:rFonts w:hint="eastAsia"/>
        </w:rPr>
        <w:t>s people</w:t>
      </w:r>
      <w:r w:rsidR="005F1406" w:rsidRPr="00386FAE">
        <w:t>’</w:t>
      </w:r>
      <w:r w:rsidR="005F1406" w:rsidRPr="00386FAE">
        <w:rPr>
          <w:rFonts w:hint="eastAsia"/>
        </w:rPr>
        <w:t xml:space="preserve"> were not spared in 1700 B.C., and they are not always spared now. But in this study you will find a bright spot of </w:t>
      </w:r>
      <w:r w:rsidR="005F1406" w:rsidRPr="00386FAE">
        <w:t>courageous</w:t>
      </w:r>
      <w:r w:rsidR="005F1406" w:rsidRPr="00386FAE">
        <w:rPr>
          <w:rFonts w:hint="eastAsia"/>
        </w:rPr>
        <w:t xml:space="preserve"> resistance. </w:t>
      </w:r>
    </w:p>
    <w:p w14:paraId="5EE40E89" w14:textId="77777777" w:rsidR="005F1406" w:rsidRPr="00386FAE" w:rsidRDefault="005F1406" w:rsidP="005F1406">
      <w:pPr>
        <w:rPr>
          <w:b/>
        </w:rPr>
      </w:pPr>
    </w:p>
    <w:p w14:paraId="6E0E75CF" w14:textId="77777777" w:rsidR="00550245" w:rsidRPr="00386FAE" w:rsidRDefault="00550245" w:rsidP="00550245">
      <w:pPr>
        <w:pStyle w:val="ListParagraph"/>
        <w:ind w:left="0"/>
        <w:rPr>
          <w:b/>
          <w:u w:val="single"/>
        </w:rPr>
      </w:pPr>
      <w:r w:rsidRPr="00386FAE">
        <w:rPr>
          <w:rFonts w:hint="eastAsia"/>
          <w:b/>
          <w:u w:val="single"/>
        </w:rPr>
        <w:t>Open it:</w:t>
      </w:r>
    </w:p>
    <w:p w14:paraId="3BCA7073" w14:textId="77777777" w:rsidR="00550245" w:rsidRPr="00386FAE" w:rsidRDefault="00550245" w:rsidP="00550245">
      <w:pPr>
        <w:pStyle w:val="ListParagraph"/>
        <w:ind w:left="0"/>
      </w:pPr>
    </w:p>
    <w:p w14:paraId="6048B521" w14:textId="77777777" w:rsidR="005F1406" w:rsidRPr="00386FAE" w:rsidRDefault="00E6665B" w:rsidP="00550245">
      <w:pPr>
        <w:pStyle w:val="ListParagraph"/>
        <w:numPr>
          <w:ilvl w:val="0"/>
          <w:numId w:val="2"/>
        </w:numPr>
      </w:pPr>
      <w:r w:rsidRPr="00386FAE">
        <w:rPr>
          <w:rFonts w:hint="eastAsia"/>
        </w:rPr>
        <w:t xml:space="preserve">When have </w:t>
      </w:r>
      <w:r w:rsidR="00D54B09" w:rsidRPr="00386FAE">
        <w:t xml:space="preserve">you </w:t>
      </w:r>
      <w:r w:rsidRPr="00386FAE">
        <w:rPr>
          <w:rFonts w:hint="eastAsia"/>
        </w:rPr>
        <w:t xml:space="preserve">ever been asked to do something you knew was wrong? What are the risks involved in standing up for your convictions? </w:t>
      </w:r>
    </w:p>
    <w:p w14:paraId="6059AC85" w14:textId="77777777" w:rsidR="00E6665B" w:rsidRPr="00386FAE" w:rsidRDefault="00E6665B" w:rsidP="00E6665B">
      <w:pPr>
        <w:pStyle w:val="ListParagraph"/>
      </w:pPr>
    </w:p>
    <w:p w14:paraId="6B3C5BFB" w14:textId="77777777" w:rsidR="00550245" w:rsidRPr="00386FAE" w:rsidRDefault="00550245" w:rsidP="00550245">
      <w:pPr>
        <w:pStyle w:val="ListParagraph"/>
        <w:ind w:left="0"/>
        <w:rPr>
          <w:b/>
          <w:u w:val="single"/>
        </w:rPr>
      </w:pPr>
      <w:r w:rsidRPr="00386FAE">
        <w:rPr>
          <w:rFonts w:hint="eastAsia"/>
          <w:b/>
          <w:u w:val="single"/>
        </w:rPr>
        <w:t>Explore it:</w:t>
      </w:r>
    </w:p>
    <w:p w14:paraId="05A19B15" w14:textId="77777777" w:rsidR="00550245" w:rsidRPr="00386FAE" w:rsidRDefault="00550245" w:rsidP="00550245">
      <w:pPr>
        <w:pStyle w:val="ListParagraph"/>
        <w:ind w:left="0"/>
      </w:pPr>
      <w:r w:rsidRPr="00386FAE">
        <w:rPr>
          <w:rFonts w:hint="eastAsia"/>
        </w:rPr>
        <w:t xml:space="preserve"> </w:t>
      </w:r>
    </w:p>
    <w:p w14:paraId="23C72183" w14:textId="77777777" w:rsidR="00E6665B" w:rsidRPr="00386FAE" w:rsidRDefault="00E6665B" w:rsidP="00550245">
      <w:pPr>
        <w:pStyle w:val="ListParagraph"/>
        <w:numPr>
          <w:ilvl w:val="0"/>
          <w:numId w:val="2"/>
        </w:numPr>
        <w:jc w:val="both"/>
      </w:pPr>
      <w:r w:rsidRPr="00386FAE">
        <w:rPr>
          <w:rFonts w:hint="eastAsia"/>
        </w:rPr>
        <w:t xml:space="preserve"> Read verses 1-7. What were the names of the family members who went to Egypt? (1-5) What happened to the people of Joseph</w:t>
      </w:r>
      <w:r w:rsidRPr="00386FAE">
        <w:t>’</w:t>
      </w:r>
      <w:r w:rsidRPr="00386FAE">
        <w:rPr>
          <w:rFonts w:hint="eastAsia"/>
        </w:rPr>
        <w:t xml:space="preserve">s generation? How is the population growth of the Israelites described? </w:t>
      </w:r>
    </w:p>
    <w:p w14:paraId="295D70DD" w14:textId="77777777" w:rsidR="005F1406" w:rsidRPr="00386FAE" w:rsidRDefault="00E6665B" w:rsidP="00E6665B">
      <w:r w:rsidRPr="00386FAE">
        <w:rPr>
          <w:rFonts w:hint="eastAsia"/>
        </w:rPr>
        <w:t xml:space="preserve"> </w:t>
      </w:r>
    </w:p>
    <w:p w14:paraId="00BF92B3" w14:textId="77777777" w:rsidR="00E6665B" w:rsidRPr="00386FAE" w:rsidRDefault="00E6665B" w:rsidP="00550245">
      <w:pPr>
        <w:pStyle w:val="ListParagraph"/>
        <w:numPr>
          <w:ilvl w:val="0"/>
          <w:numId w:val="2"/>
        </w:numPr>
      </w:pPr>
      <w:r w:rsidRPr="00386FAE">
        <w:rPr>
          <w:rFonts w:hint="eastAsia"/>
        </w:rPr>
        <w:t xml:space="preserve"> </w:t>
      </w:r>
      <w:r w:rsidR="004114AA" w:rsidRPr="00386FAE">
        <w:rPr>
          <w:rFonts w:hint="eastAsia"/>
        </w:rPr>
        <w:t>Read verses 8-14</w:t>
      </w:r>
      <w:r w:rsidRPr="00386FAE">
        <w:rPr>
          <w:rFonts w:hint="eastAsia"/>
        </w:rPr>
        <w:t>. Who came to power in Egypt? What was the king</w:t>
      </w:r>
      <w:r w:rsidRPr="00386FAE">
        <w:t>’</w:t>
      </w:r>
      <w:r w:rsidRPr="00386FAE">
        <w:rPr>
          <w:rFonts w:hint="eastAsia"/>
        </w:rPr>
        <w:t xml:space="preserve">s fear about the growth of Israel? (9-10) What did the </w:t>
      </w:r>
      <w:r w:rsidR="00550245" w:rsidRPr="00386FAE">
        <w:rPr>
          <w:rFonts w:hint="eastAsia"/>
        </w:rPr>
        <w:t>king do to the Israelites? (11) H</w:t>
      </w:r>
      <w:r w:rsidR="00550245" w:rsidRPr="00386FAE">
        <w:t>o</w:t>
      </w:r>
      <w:r w:rsidR="00550245" w:rsidRPr="00386FAE">
        <w:rPr>
          <w:rFonts w:hint="eastAsia"/>
        </w:rPr>
        <w:t>w do you think Pharaoh</w:t>
      </w:r>
      <w:r w:rsidR="00550245" w:rsidRPr="00386FAE">
        <w:t>’</w:t>
      </w:r>
      <w:r w:rsidR="00550245" w:rsidRPr="00386FAE">
        <w:rPr>
          <w:rFonts w:hint="eastAsia"/>
        </w:rPr>
        <w:t xml:space="preserve">s fear led him to </w:t>
      </w:r>
      <w:r w:rsidR="00D54B09" w:rsidRPr="00386FAE">
        <w:t>make</w:t>
      </w:r>
      <w:r w:rsidR="00550245" w:rsidRPr="00386FAE">
        <w:rPr>
          <w:rFonts w:hint="eastAsia"/>
        </w:rPr>
        <w:t xml:space="preserve"> bad decisions? </w:t>
      </w:r>
      <w:r w:rsidR="005F1406" w:rsidRPr="00386FAE">
        <w:rPr>
          <w:rFonts w:hint="eastAsia"/>
        </w:rPr>
        <w:t>Why did Pharaoh</w:t>
      </w:r>
      <w:r w:rsidR="005F1406" w:rsidRPr="00386FAE">
        <w:t>’</w:t>
      </w:r>
      <w:r w:rsidR="005F1406" w:rsidRPr="00386FAE">
        <w:rPr>
          <w:rFonts w:hint="eastAsia"/>
        </w:rPr>
        <w:t>s strategy backfire? (12</w:t>
      </w:r>
      <w:r w:rsidR="00550245" w:rsidRPr="00386FAE">
        <w:rPr>
          <w:rFonts w:hint="eastAsia"/>
        </w:rPr>
        <w:t>a</w:t>
      </w:r>
      <w:r w:rsidR="005F1406" w:rsidRPr="00386FAE">
        <w:rPr>
          <w:rFonts w:hint="eastAsia"/>
        </w:rPr>
        <w:t xml:space="preserve">) </w:t>
      </w:r>
      <w:r w:rsidRPr="00386FAE">
        <w:rPr>
          <w:rFonts w:hint="eastAsia"/>
        </w:rPr>
        <w:t>What working co</w:t>
      </w:r>
      <w:r w:rsidR="00550245" w:rsidRPr="00386FAE">
        <w:rPr>
          <w:rFonts w:hint="eastAsia"/>
        </w:rPr>
        <w:t xml:space="preserve">nditions </w:t>
      </w:r>
      <w:r w:rsidR="00D54B09" w:rsidRPr="00386FAE">
        <w:t>did the</w:t>
      </w:r>
      <w:r w:rsidR="00550245" w:rsidRPr="00386FAE">
        <w:rPr>
          <w:rFonts w:hint="eastAsia"/>
        </w:rPr>
        <w:t xml:space="preserve"> Israelites</w:t>
      </w:r>
      <w:r w:rsidR="00D54B09" w:rsidRPr="00386FAE">
        <w:t xml:space="preserve"> have</w:t>
      </w:r>
      <w:r w:rsidR="00550245" w:rsidRPr="00386FAE">
        <w:rPr>
          <w:rFonts w:hint="eastAsia"/>
        </w:rPr>
        <w:t>? (12b</w:t>
      </w:r>
      <w:r w:rsidR="004114AA" w:rsidRPr="00386FAE">
        <w:rPr>
          <w:rFonts w:hint="eastAsia"/>
        </w:rPr>
        <w:t>-14</w:t>
      </w:r>
      <w:r w:rsidRPr="00386FAE">
        <w:rPr>
          <w:rFonts w:hint="eastAsia"/>
        </w:rPr>
        <w:t xml:space="preserve">) </w:t>
      </w:r>
    </w:p>
    <w:p w14:paraId="506B8A49" w14:textId="77777777" w:rsidR="005F1406" w:rsidRPr="00386FAE" w:rsidRDefault="005F1406" w:rsidP="005F1406">
      <w:pPr>
        <w:pStyle w:val="ListParagraph"/>
      </w:pPr>
    </w:p>
    <w:p w14:paraId="48A4E145" w14:textId="77777777" w:rsidR="004114AA" w:rsidRPr="00386FAE" w:rsidRDefault="005F1406" w:rsidP="00550245">
      <w:pPr>
        <w:pStyle w:val="ListParagraph"/>
        <w:numPr>
          <w:ilvl w:val="0"/>
          <w:numId w:val="2"/>
        </w:numPr>
      </w:pPr>
      <w:r w:rsidRPr="00386FAE">
        <w:rPr>
          <w:rFonts w:hint="eastAsia"/>
        </w:rPr>
        <w:t xml:space="preserve"> R</w:t>
      </w:r>
      <w:r w:rsidRPr="00386FAE">
        <w:t>e</w:t>
      </w:r>
      <w:r w:rsidRPr="00386FAE">
        <w:rPr>
          <w:rFonts w:hint="eastAsia"/>
        </w:rPr>
        <w:t xml:space="preserve">ad </w:t>
      </w:r>
      <w:r w:rsidR="00550245" w:rsidRPr="00386FAE">
        <w:rPr>
          <w:rFonts w:hint="eastAsia"/>
        </w:rPr>
        <w:t>verses 15-19</w:t>
      </w:r>
      <w:r w:rsidRPr="00386FAE">
        <w:rPr>
          <w:rFonts w:hint="eastAsia"/>
        </w:rPr>
        <w:t xml:space="preserve">. </w:t>
      </w:r>
      <w:r w:rsidR="004114AA" w:rsidRPr="00386FAE">
        <w:rPr>
          <w:rFonts w:hint="eastAsia"/>
        </w:rPr>
        <w:t>Who were the Hebrew midwives to whom the king spoke? (15) What did the king tell the midwives to do? (16) Why did the midwives refuse to obey the king</w:t>
      </w:r>
      <w:r w:rsidR="004114AA" w:rsidRPr="00386FAE">
        <w:t>’</w:t>
      </w:r>
      <w:r w:rsidR="004114AA" w:rsidRPr="00386FAE">
        <w:rPr>
          <w:rFonts w:hint="eastAsia"/>
        </w:rPr>
        <w:t xml:space="preserve">s order? (17) </w:t>
      </w:r>
      <w:r w:rsidR="00550245" w:rsidRPr="00386FAE">
        <w:rPr>
          <w:rFonts w:hint="eastAsia"/>
        </w:rPr>
        <w:t xml:space="preserve">What is the difference between fearing God and fearing people? What explanation did the midwives give for disobeying the king? </w:t>
      </w:r>
    </w:p>
    <w:p w14:paraId="7862F5B2" w14:textId="77777777" w:rsidR="004114AA" w:rsidRPr="00386FAE" w:rsidRDefault="004114AA" w:rsidP="004114AA">
      <w:pPr>
        <w:pStyle w:val="ListParagraph"/>
      </w:pPr>
    </w:p>
    <w:p w14:paraId="0778A182" w14:textId="77777777" w:rsidR="004114AA" w:rsidRPr="00386FAE" w:rsidRDefault="00550245" w:rsidP="00550245">
      <w:pPr>
        <w:pStyle w:val="ListParagraph"/>
        <w:numPr>
          <w:ilvl w:val="0"/>
          <w:numId w:val="2"/>
        </w:numPr>
      </w:pPr>
      <w:r w:rsidRPr="00386FAE">
        <w:rPr>
          <w:rFonts w:hint="eastAsia"/>
        </w:rPr>
        <w:t xml:space="preserve"> Read verses 20-</w:t>
      </w:r>
      <w:r w:rsidR="004114AA" w:rsidRPr="00386FAE">
        <w:rPr>
          <w:rFonts w:hint="eastAsia"/>
        </w:rPr>
        <w:t xml:space="preserve">22. </w:t>
      </w:r>
      <w:r w:rsidRPr="00386FAE">
        <w:rPr>
          <w:rFonts w:hint="eastAsia"/>
        </w:rPr>
        <w:t>How did God respond to the midwives</w:t>
      </w:r>
      <w:r w:rsidRPr="00386FAE">
        <w:t>’</w:t>
      </w:r>
      <w:r w:rsidRPr="00386FAE">
        <w:rPr>
          <w:rFonts w:hint="eastAsia"/>
        </w:rPr>
        <w:t xml:space="preserve"> obedience? (20-21) What order did Pharaoh issue to all the people of Egypt? (22) </w:t>
      </w:r>
      <w:r w:rsidR="004114AA" w:rsidRPr="00386FAE">
        <w:rPr>
          <w:rFonts w:hint="eastAsia"/>
        </w:rPr>
        <w:t xml:space="preserve"> </w:t>
      </w:r>
    </w:p>
    <w:p w14:paraId="39D8A4CF" w14:textId="77777777" w:rsidR="00550245" w:rsidRPr="00386FAE" w:rsidRDefault="00550245" w:rsidP="00550245">
      <w:pPr>
        <w:pStyle w:val="ListParagraph"/>
      </w:pPr>
    </w:p>
    <w:p w14:paraId="473775F6" w14:textId="77777777" w:rsidR="00550245" w:rsidRPr="00386FAE" w:rsidRDefault="00550245" w:rsidP="00550245">
      <w:pPr>
        <w:pStyle w:val="ListParagraph"/>
        <w:ind w:left="0"/>
        <w:rPr>
          <w:b/>
          <w:u w:val="single"/>
        </w:rPr>
      </w:pPr>
      <w:r w:rsidRPr="00386FAE">
        <w:rPr>
          <w:rFonts w:hint="eastAsia"/>
          <w:b/>
          <w:u w:val="single"/>
        </w:rPr>
        <w:t>Apply it:</w:t>
      </w:r>
    </w:p>
    <w:p w14:paraId="35B53343" w14:textId="77777777" w:rsidR="00550245" w:rsidRPr="00386FAE" w:rsidRDefault="00550245" w:rsidP="00550245">
      <w:pPr>
        <w:pStyle w:val="ListParagraph"/>
        <w:ind w:left="0"/>
      </w:pPr>
    </w:p>
    <w:p w14:paraId="037C6377" w14:textId="77777777" w:rsidR="00550245" w:rsidRPr="00386FAE" w:rsidRDefault="00550245" w:rsidP="00550245">
      <w:pPr>
        <w:pStyle w:val="ListParagraph"/>
        <w:numPr>
          <w:ilvl w:val="0"/>
          <w:numId w:val="2"/>
        </w:numPr>
      </w:pPr>
      <w:r w:rsidRPr="00386FAE">
        <w:rPr>
          <w:rFonts w:hint="eastAsia"/>
        </w:rPr>
        <w:t xml:space="preserve"> How does your fear of God motivate right moral conduct and give you the courage to withstand the temptation to do evil? What is one way you can take a stand for God? What do you want to say or do the next time you are asked to compromise an important moral principle? </w:t>
      </w:r>
    </w:p>
    <w:bookmarkEnd w:id="0"/>
    <w:p w14:paraId="560082B4" w14:textId="77777777" w:rsidR="00550245" w:rsidRPr="00386FAE" w:rsidRDefault="00550245" w:rsidP="00550245">
      <w:pPr>
        <w:pStyle w:val="ListParagraph"/>
      </w:pPr>
    </w:p>
    <w:sectPr w:rsidR="00550245" w:rsidRPr="0038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75"/>
    <w:multiLevelType w:val="hybridMultilevel"/>
    <w:tmpl w:val="B6CC3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D147F"/>
    <w:multiLevelType w:val="hybridMultilevel"/>
    <w:tmpl w:val="7862DD3E"/>
    <w:lvl w:ilvl="0" w:tplc="632C0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06"/>
    <w:rsid w:val="000973D9"/>
    <w:rsid w:val="00386FAE"/>
    <w:rsid w:val="004114AA"/>
    <w:rsid w:val="00550245"/>
    <w:rsid w:val="005F1406"/>
    <w:rsid w:val="00965FE2"/>
    <w:rsid w:val="00D54B09"/>
    <w:rsid w:val="00E6665B"/>
    <w:rsid w:val="00EE0C8D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CF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2017-08-30T21:14:00Z</dcterms:created>
  <dcterms:modified xsi:type="dcterms:W3CDTF">2017-08-30T21:14:00Z</dcterms:modified>
</cp:coreProperties>
</file>