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C5D8" w14:textId="2E5D7D7C" w:rsidR="00C87FE5" w:rsidRDefault="00C87FE5">
      <w:p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>Luke Lesson 11 (2019)</w:t>
      </w:r>
    </w:p>
    <w:p w14:paraId="53A3BD83" w14:textId="77777777" w:rsidR="0021624E" w:rsidRPr="00400602" w:rsidRDefault="0021624E">
      <w:pPr>
        <w:rPr>
          <w:rFonts w:ascii="Arial Narrow" w:hAnsi="Arial Narrow"/>
          <w:sz w:val="28"/>
          <w:szCs w:val="28"/>
        </w:rPr>
      </w:pPr>
    </w:p>
    <w:p w14:paraId="5E002256" w14:textId="0BA75B12" w:rsidR="00C87FE5" w:rsidRPr="0021624E" w:rsidRDefault="0021624E" w:rsidP="0021624E">
      <w:pPr>
        <w:jc w:val="center"/>
        <w:rPr>
          <w:rFonts w:ascii="Arial Narrow" w:hAnsi="Arial Narrow"/>
          <w:b/>
          <w:sz w:val="28"/>
          <w:szCs w:val="28"/>
        </w:rPr>
      </w:pPr>
      <w:r w:rsidRPr="0021624E">
        <w:rPr>
          <w:rFonts w:ascii="Arial Narrow" w:hAnsi="Arial Narrow"/>
          <w:b/>
          <w:sz w:val="28"/>
          <w:szCs w:val="28"/>
        </w:rPr>
        <w:t>THE MINISTRY OF THE SPIRIT</w:t>
      </w:r>
    </w:p>
    <w:p w14:paraId="304C599B" w14:textId="2010E468" w:rsidR="00C87FE5" w:rsidRPr="00400602" w:rsidRDefault="00C87FE5" w:rsidP="00C87FE5">
      <w:p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>Luke 4:14-30</w:t>
      </w:r>
    </w:p>
    <w:p w14:paraId="2EB426B8" w14:textId="7DCA5279" w:rsidR="00C87FE5" w:rsidRPr="00400602" w:rsidRDefault="00C87FE5" w:rsidP="00C87FE5">
      <w:p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>Key Verse: 4:</w:t>
      </w:r>
      <w:r w:rsidR="00057D2D">
        <w:rPr>
          <w:rFonts w:ascii="Arial Narrow" w:hAnsi="Arial Narrow"/>
          <w:sz w:val="28"/>
          <w:szCs w:val="28"/>
        </w:rPr>
        <w:t>18</w:t>
      </w:r>
    </w:p>
    <w:p w14:paraId="35666121" w14:textId="33A905D5" w:rsidR="00C87FE5" w:rsidRPr="00400602" w:rsidRDefault="00C87FE5" w:rsidP="00C87FE5">
      <w:pPr>
        <w:rPr>
          <w:rFonts w:ascii="Arial Narrow" w:hAnsi="Arial Narrow"/>
          <w:sz w:val="28"/>
          <w:szCs w:val="28"/>
        </w:rPr>
      </w:pPr>
    </w:p>
    <w:p w14:paraId="2141263C" w14:textId="119F69D7" w:rsidR="00C87FE5" w:rsidRPr="00400602" w:rsidRDefault="00C87FE5" w:rsidP="00C87FE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>Read verses 14-1</w:t>
      </w:r>
      <w:r w:rsidR="00AD05EC" w:rsidRPr="00400602">
        <w:rPr>
          <w:rFonts w:ascii="Arial Narrow" w:hAnsi="Arial Narrow"/>
          <w:sz w:val="28"/>
          <w:szCs w:val="28"/>
        </w:rPr>
        <w:t>5</w:t>
      </w:r>
      <w:r w:rsidRPr="00400602">
        <w:rPr>
          <w:rFonts w:ascii="Arial Narrow" w:hAnsi="Arial Narrow"/>
          <w:sz w:val="28"/>
          <w:szCs w:val="28"/>
        </w:rPr>
        <w:t xml:space="preserve">. </w:t>
      </w:r>
      <w:r w:rsidR="00AD05EC" w:rsidRPr="00400602">
        <w:rPr>
          <w:rFonts w:ascii="Arial Narrow" w:hAnsi="Arial Narrow"/>
          <w:sz w:val="28"/>
          <w:szCs w:val="28"/>
        </w:rPr>
        <w:t xml:space="preserve">Where did Jesus go and what did he do after defeating the devil? How did the people in Galilee respond? </w:t>
      </w:r>
    </w:p>
    <w:p w14:paraId="2BAC1D06" w14:textId="77777777" w:rsidR="00060C1D" w:rsidRPr="00400602" w:rsidRDefault="00060C1D" w:rsidP="00060C1D">
      <w:pPr>
        <w:pStyle w:val="ListParagraph"/>
        <w:rPr>
          <w:rFonts w:ascii="Arial Narrow" w:hAnsi="Arial Narrow"/>
          <w:sz w:val="28"/>
          <w:szCs w:val="28"/>
        </w:rPr>
      </w:pPr>
    </w:p>
    <w:p w14:paraId="28B53941" w14:textId="62AF52C6" w:rsidR="004C4BD9" w:rsidRPr="00400602" w:rsidRDefault="00C87FE5" w:rsidP="00AD05E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 xml:space="preserve">Read verses </w:t>
      </w:r>
      <w:r w:rsidR="00AD05EC" w:rsidRPr="00400602">
        <w:rPr>
          <w:rFonts w:ascii="Arial Narrow" w:hAnsi="Arial Narrow"/>
          <w:sz w:val="28"/>
          <w:szCs w:val="28"/>
        </w:rPr>
        <w:t>16-</w:t>
      </w:r>
      <w:r w:rsidRPr="00400602">
        <w:rPr>
          <w:rFonts w:ascii="Arial Narrow" w:hAnsi="Arial Narrow"/>
          <w:sz w:val="28"/>
          <w:szCs w:val="28"/>
        </w:rPr>
        <w:t>17</w:t>
      </w:r>
      <w:r w:rsidR="004C4BD9" w:rsidRPr="00400602">
        <w:rPr>
          <w:rFonts w:ascii="Arial Narrow" w:hAnsi="Arial Narrow"/>
          <w:sz w:val="28"/>
          <w:szCs w:val="28"/>
        </w:rPr>
        <w:t>a</w:t>
      </w:r>
      <w:r w:rsidRPr="00400602">
        <w:rPr>
          <w:rFonts w:ascii="Arial Narrow" w:hAnsi="Arial Narrow"/>
          <w:sz w:val="28"/>
          <w:szCs w:val="28"/>
        </w:rPr>
        <w:t xml:space="preserve">. </w:t>
      </w:r>
      <w:r w:rsidR="00AD05EC" w:rsidRPr="00400602">
        <w:rPr>
          <w:rFonts w:ascii="Arial Narrow" w:hAnsi="Arial Narrow"/>
          <w:sz w:val="28"/>
          <w:szCs w:val="28"/>
        </w:rPr>
        <w:t>Wh</w:t>
      </w:r>
      <w:r w:rsidR="00060C1D" w:rsidRPr="00400602">
        <w:rPr>
          <w:rFonts w:ascii="Arial Narrow" w:hAnsi="Arial Narrow"/>
          <w:sz w:val="28"/>
          <w:szCs w:val="28"/>
        </w:rPr>
        <w:t xml:space="preserve">at was Jesus’ hometown? What did Jesus customarily do on the Sabbath? (16) </w:t>
      </w:r>
      <w:r w:rsidR="004C4BD9" w:rsidRPr="00400602">
        <w:rPr>
          <w:rFonts w:ascii="Arial Narrow" w:hAnsi="Arial Narrow"/>
          <w:sz w:val="28"/>
          <w:szCs w:val="28"/>
        </w:rPr>
        <w:t xml:space="preserve">What did Jesus do when he was handed the scroll of the prophet Isaiah? </w:t>
      </w:r>
    </w:p>
    <w:p w14:paraId="4B623E97" w14:textId="77777777" w:rsidR="004C4BD9" w:rsidRPr="00400602" w:rsidRDefault="004C4BD9" w:rsidP="004C4BD9">
      <w:pPr>
        <w:pStyle w:val="ListParagraph"/>
        <w:rPr>
          <w:rFonts w:ascii="Arial Narrow" w:hAnsi="Arial Narrow"/>
          <w:sz w:val="28"/>
          <w:szCs w:val="28"/>
        </w:rPr>
      </w:pPr>
    </w:p>
    <w:p w14:paraId="0E40564B" w14:textId="7FDED5B9" w:rsidR="0021624E" w:rsidRPr="0021624E" w:rsidRDefault="004C4BD9" w:rsidP="002162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 xml:space="preserve">Read verses 17b-19. How familiar was Jesus with Isaiah’s words? </w:t>
      </w:r>
      <w:r w:rsidR="005530F8" w:rsidRPr="00400602">
        <w:rPr>
          <w:rFonts w:ascii="Arial Narrow" w:hAnsi="Arial Narrow"/>
          <w:sz w:val="28"/>
          <w:szCs w:val="28"/>
        </w:rPr>
        <w:t>According to verses 17b-19, w</w:t>
      </w:r>
      <w:r w:rsidRPr="00400602">
        <w:rPr>
          <w:rFonts w:ascii="Arial Narrow" w:hAnsi="Arial Narrow"/>
          <w:sz w:val="28"/>
          <w:szCs w:val="28"/>
        </w:rPr>
        <w:t xml:space="preserve">hat five activities show that the Spirit of the Lord is on a person? (18-19) </w:t>
      </w:r>
      <w:r w:rsidR="005530F8" w:rsidRPr="00400602">
        <w:rPr>
          <w:rFonts w:ascii="Arial Narrow" w:hAnsi="Arial Narrow"/>
          <w:sz w:val="28"/>
          <w:szCs w:val="28"/>
        </w:rPr>
        <w:t xml:space="preserve">What does Isaiah </w:t>
      </w:r>
      <w:r w:rsidR="00E751BE" w:rsidRPr="00400602">
        <w:rPr>
          <w:rFonts w:ascii="Arial Narrow" w:hAnsi="Arial Narrow"/>
          <w:sz w:val="28"/>
          <w:szCs w:val="28"/>
        </w:rPr>
        <w:t xml:space="preserve">prophecy (Isa. </w:t>
      </w:r>
      <w:r w:rsidR="005530F8" w:rsidRPr="00400602">
        <w:rPr>
          <w:rFonts w:ascii="Arial Narrow" w:hAnsi="Arial Narrow"/>
          <w:sz w:val="28"/>
          <w:szCs w:val="28"/>
        </w:rPr>
        <w:t>61:1-2</w:t>
      </w:r>
      <w:r w:rsidR="00E751BE" w:rsidRPr="00400602">
        <w:rPr>
          <w:rFonts w:ascii="Arial Narrow" w:hAnsi="Arial Narrow"/>
          <w:sz w:val="28"/>
          <w:szCs w:val="28"/>
        </w:rPr>
        <w:t>)</w:t>
      </w:r>
      <w:r w:rsidR="005530F8" w:rsidRPr="00400602">
        <w:rPr>
          <w:rFonts w:ascii="Arial Narrow" w:hAnsi="Arial Narrow"/>
          <w:sz w:val="28"/>
          <w:szCs w:val="28"/>
        </w:rPr>
        <w:t xml:space="preserve"> </w:t>
      </w:r>
      <w:r w:rsidR="0021624E">
        <w:rPr>
          <w:rFonts w:ascii="Arial Narrow" w:hAnsi="Arial Narrow"/>
          <w:sz w:val="28"/>
          <w:szCs w:val="28"/>
        </w:rPr>
        <w:t xml:space="preserve">describe </w:t>
      </w:r>
      <w:r w:rsidR="005530F8" w:rsidRPr="00400602">
        <w:rPr>
          <w:rFonts w:ascii="Arial Narrow" w:hAnsi="Arial Narrow"/>
          <w:sz w:val="28"/>
          <w:szCs w:val="28"/>
        </w:rPr>
        <w:t>the characteristics of Messianic ministry?</w:t>
      </w:r>
      <w:bookmarkStart w:id="0" w:name="_GoBack"/>
      <w:bookmarkEnd w:id="0"/>
    </w:p>
    <w:p w14:paraId="1331E687" w14:textId="77777777" w:rsidR="00AD05EC" w:rsidRPr="00400602" w:rsidRDefault="00AD05EC" w:rsidP="00E751BE">
      <w:pPr>
        <w:rPr>
          <w:rFonts w:ascii="Arial Narrow" w:hAnsi="Arial Narrow"/>
          <w:sz w:val="28"/>
          <w:szCs w:val="28"/>
        </w:rPr>
      </w:pPr>
    </w:p>
    <w:p w14:paraId="26262C98" w14:textId="3DE67D39" w:rsidR="005530F8" w:rsidRPr="00400602" w:rsidRDefault="005530F8" w:rsidP="005530F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 xml:space="preserve">Read verses 20-22. How did the audience respond to Jesus’ reading? How did Jesus apply the passage he read from Isaiah? (21) What difficulty were the people having in accepting Jesus’ words? (22) </w:t>
      </w:r>
    </w:p>
    <w:p w14:paraId="2189859B" w14:textId="77777777" w:rsidR="005530F8" w:rsidRPr="00400602" w:rsidRDefault="005530F8" w:rsidP="005530F8">
      <w:pPr>
        <w:pStyle w:val="ListParagraph"/>
        <w:rPr>
          <w:rFonts w:ascii="Arial Narrow" w:hAnsi="Arial Narrow"/>
          <w:sz w:val="28"/>
          <w:szCs w:val="28"/>
        </w:rPr>
      </w:pPr>
    </w:p>
    <w:p w14:paraId="3B2255A2" w14:textId="5DC4EF4A" w:rsidR="00AD05EC" w:rsidRPr="00400602" w:rsidRDefault="005530F8" w:rsidP="005530F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>Read verses 23-</w:t>
      </w:r>
      <w:r w:rsidR="00E751BE" w:rsidRPr="00400602">
        <w:rPr>
          <w:rFonts w:ascii="Arial Narrow" w:hAnsi="Arial Narrow"/>
          <w:sz w:val="28"/>
          <w:szCs w:val="28"/>
        </w:rPr>
        <w:t>27. What did Jesus know firsthand about rejection? (23</w:t>
      </w:r>
      <w:r w:rsidR="00400602" w:rsidRPr="00400602">
        <w:rPr>
          <w:rFonts w:ascii="Arial Narrow" w:hAnsi="Arial Narrow"/>
          <w:sz w:val="28"/>
          <w:szCs w:val="28"/>
        </w:rPr>
        <w:t>-24</w:t>
      </w:r>
      <w:r w:rsidR="00E751BE" w:rsidRPr="00400602">
        <w:rPr>
          <w:rFonts w:ascii="Arial Narrow" w:hAnsi="Arial Narrow"/>
          <w:sz w:val="28"/>
          <w:szCs w:val="28"/>
        </w:rPr>
        <w:t>) What were the main points of Jesus’ words to the people in his hometown? (2</w:t>
      </w:r>
      <w:r w:rsidR="00400602" w:rsidRPr="00400602">
        <w:rPr>
          <w:rFonts w:ascii="Arial Narrow" w:hAnsi="Arial Narrow"/>
          <w:sz w:val="28"/>
          <w:szCs w:val="28"/>
        </w:rPr>
        <w:t>5</w:t>
      </w:r>
      <w:r w:rsidR="00E751BE" w:rsidRPr="00400602">
        <w:rPr>
          <w:rFonts w:ascii="Arial Narrow" w:hAnsi="Arial Narrow"/>
          <w:sz w:val="28"/>
          <w:szCs w:val="28"/>
        </w:rPr>
        <w:t>-27)</w:t>
      </w:r>
      <w:r w:rsidR="00400602" w:rsidRPr="00400602">
        <w:rPr>
          <w:rFonts w:ascii="Arial Narrow" w:hAnsi="Arial Narrow"/>
          <w:sz w:val="28"/>
          <w:szCs w:val="28"/>
        </w:rPr>
        <w:t xml:space="preserve"> </w:t>
      </w:r>
    </w:p>
    <w:p w14:paraId="236E2256" w14:textId="77777777" w:rsidR="00E751BE" w:rsidRPr="00400602" w:rsidRDefault="00E751BE" w:rsidP="00E751BE">
      <w:pPr>
        <w:pStyle w:val="ListParagraph"/>
        <w:rPr>
          <w:rFonts w:ascii="Arial Narrow" w:hAnsi="Arial Narrow"/>
          <w:sz w:val="28"/>
          <w:szCs w:val="28"/>
        </w:rPr>
      </w:pPr>
    </w:p>
    <w:p w14:paraId="60F47F4C" w14:textId="1563815F" w:rsidR="00AD05EC" w:rsidRPr="00400602" w:rsidRDefault="00E751BE" w:rsidP="00E751B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00602">
        <w:rPr>
          <w:rFonts w:ascii="Arial Narrow" w:hAnsi="Arial Narrow"/>
          <w:sz w:val="28"/>
          <w:szCs w:val="28"/>
        </w:rPr>
        <w:t xml:space="preserve">Read verses 28-30. Why were the people angry with what Jesus said? How did the people express their anger at Jesus’ message? </w:t>
      </w:r>
      <w:r w:rsidR="00400602" w:rsidRPr="00400602">
        <w:rPr>
          <w:rFonts w:ascii="Arial Narrow" w:hAnsi="Arial Narrow"/>
          <w:sz w:val="28"/>
          <w:szCs w:val="28"/>
        </w:rPr>
        <w:t xml:space="preserve">Why couldn’t they kill Jesus at Nazareth? How did Jesus show courage in the face of rejection? </w:t>
      </w:r>
    </w:p>
    <w:sectPr w:rsidR="00AD05EC" w:rsidRPr="0040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498"/>
    <w:multiLevelType w:val="hybridMultilevel"/>
    <w:tmpl w:val="429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5"/>
    <w:rsid w:val="00054B4F"/>
    <w:rsid w:val="00057D2D"/>
    <w:rsid w:val="00060C1D"/>
    <w:rsid w:val="0021624E"/>
    <w:rsid w:val="00400602"/>
    <w:rsid w:val="004C4BD9"/>
    <w:rsid w:val="005530F8"/>
    <w:rsid w:val="007A5C6D"/>
    <w:rsid w:val="00AD05EC"/>
    <w:rsid w:val="00C87FE5"/>
    <w:rsid w:val="00E751BE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D4E2"/>
  <w15:chartTrackingRefBased/>
  <w15:docId w15:val="{20AFD9A0-5425-4CA6-AE5D-CA36915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2019-02-18T01:39:00Z</cp:lastPrinted>
  <dcterms:created xsi:type="dcterms:W3CDTF">2019-02-18T02:35:00Z</dcterms:created>
  <dcterms:modified xsi:type="dcterms:W3CDTF">2019-02-18T02:35:00Z</dcterms:modified>
</cp:coreProperties>
</file>