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37E9" w14:textId="2B25315D" w:rsidR="00A34A4E" w:rsidRPr="00A34A4E" w:rsidRDefault="00E20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Samuel Lesson 3 (2020)</w:t>
      </w:r>
      <w:bookmarkStart w:id="0" w:name="_GoBack"/>
      <w:bookmarkEnd w:id="0"/>
    </w:p>
    <w:p w14:paraId="7C8AF385" w14:textId="34B30C60" w:rsidR="00E20D36" w:rsidRPr="00A34A4E" w:rsidRDefault="00E20D36" w:rsidP="00A34A4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20D36">
        <w:rPr>
          <w:rFonts w:ascii="Arial Narrow" w:hAnsi="Arial Narrow"/>
          <w:b/>
          <w:bCs/>
          <w:sz w:val="24"/>
          <w:szCs w:val="24"/>
        </w:rPr>
        <w:t>THE LORD IS THE HOLY GOD</w:t>
      </w:r>
    </w:p>
    <w:p w14:paraId="47F28218" w14:textId="23AFC470" w:rsidR="002735E9" w:rsidRDefault="00E20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Samuel 4:1b-7:1</w:t>
      </w:r>
    </w:p>
    <w:p w14:paraId="005F18A0" w14:textId="59AEDA46" w:rsidR="00E20D36" w:rsidRDefault="00E20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Key Verse: 6:20a</w:t>
      </w:r>
    </w:p>
    <w:p w14:paraId="23F895A2" w14:textId="12913867" w:rsidR="00E20D36" w:rsidRDefault="00E20D36">
      <w:pPr>
        <w:rPr>
          <w:rFonts w:ascii="Arial Narrow" w:hAnsi="Arial Narrow"/>
          <w:sz w:val="24"/>
          <w:szCs w:val="24"/>
        </w:rPr>
      </w:pPr>
    </w:p>
    <w:p w14:paraId="23B49030" w14:textId="00F1CFE6" w:rsidR="00D80D2F" w:rsidRPr="00E20D36" w:rsidRDefault="00E20D36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E20D36">
        <w:rPr>
          <w:rFonts w:ascii="Arial Narrow" w:hAnsi="Arial Narrow"/>
          <w:b/>
          <w:bCs/>
          <w:sz w:val="24"/>
          <w:szCs w:val="24"/>
          <w:u w:val="single"/>
        </w:rPr>
        <w:t>Open it:</w:t>
      </w:r>
    </w:p>
    <w:p w14:paraId="67AA2461" w14:textId="7A120143" w:rsidR="00E20D36" w:rsidRDefault="00E20D36" w:rsidP="00E20D3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Why do you think human beings so commonly ask, “Why is this happening to me?” </w:t>
      </w:r>
    </w:p>
    <w:p w14:paraId="1FC75197" w14:textId="0BB0AD75" w:rsidR="00E20D36" w:rsidRDefault="00E20D36" w:rsidP="00E20D36">
      <w:pPr>
        <w:rPr>
          <w:rFonts w:ascii="Arial Narrow" w:hAnsi="Arial Narrow"/>
          <w:sz w:val="24"/>
          <w:szCs w:val="24"/>
        </w:rPr>
      </w:pPr>
    </w:p>
    <w:p w14:paraId="15D1F9EB" w14:textId="57C14D8C" w:rsidR="00E20D36" w:rsidRPr="00A34A4E" w:rsidRDefault="00E20D36" w:rsidP="00E20D36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E20D36">
        <w:rPr>
          <w:rFonts w:ascii="Arial Narrow" w:hAnsi="Arial Narrow"/>
          <w:b/>
          <w:bCs/>
          <w:sz w:val="24"/>
          <w:szCs w:val="24"/>
          <w:u w:val="single"/>
        </w:rPr>
        <w:t>Explore it:</w:t>
      </w:r>
    </w:p>
    <w:p w14:paraId="09F6ABFC" w14:textId="240BD573" w:rsidR="00E20D36" w:rsidRDefault="00E20D36" w:rsidP="00E20D3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4:1-</w:t>
      </w:r>
      <w:r w:rsidR="00D80D2F">
        <w:rPr>
          <w:rFonts w:ascii="Arial Narrow" w:hAnsi="Arial Narrow"/>
          <w:sz w:val="24"/>
          <w:szCs w:val="24"/>
        </w:rPr>
        <w:t xml:space="preserve">4. Who were the Philistines (Ge 10:14; Jos 13:2-3; </w:t>
      </w:r>
      <w:r w:rsidR="00760E56">
        <w:rPr>
          <w:rFonts w:ascii="Arial Narrow" w:hAnsi="Arial Narrow"/>
          <w:sz w:val="24"/>
          <w:szCs w:val="24"/>
        </w:rPr>
        <w:t>Jdg.</w:t>
      </w:r>
      <w:r w:rsidR="00D80D2F">
        <w:rPr>
          <w:rFonts w:ascii="Arial Narrow" w:hAnsi="Arial Narrow"/>
          <w:sz w:val="24"/>
          <w:szCs w:val="24"/>
        </w:rPr>
        <w:t xml:space="preserve"> 3:1-4; 1 Sa 4:9) What happened when the Israelites went out to fight them? (1b-2) How did the Israelites interpret their defeat, and what did they do? (3-4) </w:t>
      </w:r>
    </w:p>
    <w:p w14:paraId="64C7D3AC" w14:textId="4040BE90" w:rsidR="00D80D2F" w:rsidRDefault="00D80D2F" w:rsidP="00D80D2F">
      <w:pPr>
        <w:rPr>
          <w:rFonts w:ascii="Arial Narrow" w:hAnsi="Arial Narrow"/>
          <w:sz w:val="24"/>
          <w:szCs w:val="24"/>
        </w:rPr>
      </w:pPr>
    </w:p>
    <w:p w14:paraId="0EDB5FB3" w14:textId="42184864" w:rsidR="00D80D2F" w:rsidRDefault="00D80D2F" w:rsidP="00D80D2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often is the expression “the ark of the Lord’s covenant” repeated? (3-5) What did this mean? (Ex 25:21-22; 24:7-8) What was wrong with their faith? (Mk 7:6) When the ark came into the Israelite camp, how did the people respond?  </w:t>
      </w:r>
    </w:p>
    <w:p w14:paraId="298DCF0C" w14:textId="77777777" w:rsidR="00D80D2F" w:rsidRPr="00D80D2F" w:rsidRDefault="00D80D2F" w:rsidP="00D80D2F">
      <w:pPr>
        <w:pStyle w:val="ListParagraph"/>
        <w:rPr>
          <w:rFonts w:ascii="Arial Narrow" w:hAnsi="Arial Narrow"/>
          <w:sz w:val="24"/>
          <w:szCs w:val="24"/>
        </w:rPr>
      </w:pPr>
    </w:p>
    <w:p w14:paraId="4BC04116" w14:textId="5E0AC053" w:rsidR="00D80D2F" w:rsidRDefault="00D80D2F" w:rsidP="00D80D2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verses 6-11. How did the Philistines react (6-9) How did they view God of Israel? (8) What was the result of the battle? (10-11) What is the meaning of the ark being captured? </w:t>
      </w:r>
    </w:p>
    <w:p w14:paraId="3DD8BF5F" w14:textId="77777777" w:rsidR="00D80D2F" w:rsidRPr="00D80D2F" w:rsidRDefault="00D80D2F" w:rsidP="00D80D2F">
      <w:pPr>
        <w:pStyle w:val="ListParagraph"/>
        <w:rPr>
          <w:rFonts w:ascii="Arial Narrow" w:hAnsi="Arial Narrow"/>
          <w:sz w:val="24"/>
          <w:szCs w:val="24"/>
        </w:rPr>
      </w:pPr>
    </w:p>
    <w:p w14:paraId="5D8120EB" w14:textId="1D6A719E" w:rsidR="00D80D2F" w:rsidRDefault="00D80D2F" w:rsidP="00D80D2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verses 12-22. What news was brought to Eli? (12-17) What happened to him? (18; 2:30-34) To his daughter-in-law? (19-20) What did she name the boy and why? (21-22) What can we learn about God from her remark? (cf. 15:29) </w:t>
      </w:r>
    </w:p>
    <w:p w14:paraId="17958A46" w14:textId="5EF2690B" w:rsidR="00D80D2F" w:rsidRDefault="00D80D2F" w:rsidP="00D80D2F">
      <w:pPr>
        <w:rPr>
          <w:rFonts w:ascii="Arial Narrow" w:hAnsi="Arial Narrow"/>
          <w:sz w:val="24"/>
          <w:szCs w:val="24"/>
        </w:rPr>
      </w:pPr>
    </w:p>
    <w:p w14:paraId="14B4A536" w14:textId="192227CE" w:rsidR="00D80D2F" w:rsidRDefault="00D80D2F" w:rsidP="00D80D2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Where did the Philistines take the ark? (5:1-2) Why? (2 Ki 18:33-35; Isa 37:11-12) What happened to Dagon? (5:3-4) What did God reveal about himself? (Isa 44:17-20; 45:6) How did they respond? (5:5) Where did the ark of God go and what happened in each place? (5:6, 9, 11b-12) What was God trying to teach? (5:12b; Ex 14:4b) </w:t>
      </w:r>
    </w:p>
    <w:p w14:paraId="7EB5A667" w14:textId="77777777" w:rsidR="00D80D2F" w:rsidRPr="00D80D2F" w:rsidRDefault="00D80D2F" w:rsidP="00D80D2F">
      <w:pPr>
        <w:pStyle w:val="ListParagraph"/>
        <w:rPr>
          <w:rFonts w:ascii="Arial Narrow" w:hAnsi="Arial Narrow"/>
          <w:sz w:val="24"/>
          <w:szCs w:val="24"/>
        </w:rPr>
      </w:pPr>
    </w:p>
    <w:p w14:paraId="4E5DC75A" w14:textId="2A129C81" w:rsidR="00D80D2F" w:rsidRDefault="00D80D2F" w:rsidP="00D80D2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did the Philistines plan to send the ark back? (6:1-2) </w:t>
      </w:r>
      <w:r w:rsidR="00A34A4E">
        <w:rPr>
          <w:rFonts w:ascii="Arial Narrow" w:hAnsi="Arial Narrow"/>
          <w:sz w:val="24"/>
          <w:szCs w:val="24"/>
        </w:rPr>
        <w:t xml:space="preserve">What did the model of tumors and rats mean? (6:5,8) How had their attitude toward God changed? What were they trying to know? (6:9) How did the two cows go against their instinct? (6:10-12) What can we learn from them? What did their return reveal about God? </w:t>
      </w:r>
    </w:p>
    <w:p w14:paraId="6561097A" w14:textId="77777777" w:rsidR="00A34A4E" w:rsidRPr="00A34A4E" w:rsidRDefault="00A34A4E" w:rsidP="00A34A4E">
      <w:pPr>
        <w:pStyle w:val="ListParagraph"/>
        <w:rPr>
          <w:rFonts w:ascii="Arial Narrow" w:hAnsi="Arial Narrow"/>
          <w:sz w:val="24"/>
          <w:szCs w:val="24"/>
        </w:rPr>
      </w:pPr>
    </w:p>
    <w:p w14:paraId="270AD383" w14:textId="5282BB12" w:rsidR="00A34A4E" w:rsidRDefault="00A34A4E" w:rsidP="00D80D2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When the ark of God returned, what did the people of Beth Shemesh do? (6:13-15) What was the historical lesson of this event? (6:16-18) Why did God strike down some od th3m? (6:19) </w:t>
      </w:r>
    </w:p>
    <w:p w14:paraId="130E8974" w14:textId="77777777" w:rsidR="00A34A4E" w:rsidRPr="00A34A4E" w:rsidRDefault="00A34A4E" w:rsidP="00A34A4E">
      <w:pPr>
        <w:pStyle w:val="ListParagraph"/>
        <w:rPr>
          <w:rFonts w:ascii="Arial Narrow" w:hAnsi="Arial Narrow"/>
          <w:sz w:val="24"/>
          <w:szCs w:val="24"/>
        </w:rPr>
      </w:pPr>
    </w:p>
    <w:p w14:paraId="37227A82" w14:textId="0EF34769" w:rsidR="00E20D36" w:rsidRDefault="00A34A4E" w:rsidP="00A34A4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6:20. What did they lean about God? (Isa 6:3) How had God revealed his holiness among the Philistines as well as the Israelites? What attitude must we have in approaching Go din our pluralistic culture? (Heb 12:28b-29; Jn 4:23-24) What did they do? (6:21-7:1) </w:t>
      </w:r>
    </w:p>
    <w:p w14:paraId="01CA901F" w14:textId="77777777" w:rsidR="00A34A4E" w:rsidRPr="00A34A4E" w:rsidRDefault="00A34A4E" w:rsidP="00A34A4E">
      <w:pPr>
        <w:pStyle w:val="ListParagraph"/>
        <w:rPr>
          <w:rFonts w:ascii="Arial Narrow" w:hAnsi="Arial Narrow"/>
          <w:sz w:val="24"/>
          <w:szCs w:val="24"/>
        </w:rPr>
      </w:pPr>
    </w:p>
    <w:p w14:paraId="04637A42" w14:textId="4CE37F52" w:rsidR="00A34A4E" w:rsidRPr="00A34A4E" w:rsidRDefault="00A34A4E" w:rsidP="00A34A4E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A34A4E">
        <w:rPr>
          <w:rFonts w:ascii="Arial Narrow" w:hAnsi="Arial Narrow"/>
          <w:b/>
          <w:bCs/>
          <w:sz w:val="24"/>
          <w:szCs w:val="24"/>
          <w:u w:val="single"/>
        </w:rPr>
        <w:t>Apply it</w:t>
      </w:r>
      <w:r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14:paraId="36BE8F3E" w14:textId="7C525FDF" w:rsidR="00A34A4E" w:rsidRPr="00A34A4E" w:rsidRDefault="00A34A4E" w:rsidP="00A34A4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what concrete way can you model the fear of the Lord for your friends or children? </w:t>
      </w:r>
    </w:p>
    <w:sectPr w:rsidR="00A34A4E" w:rsidRPr="00A3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F4"/>
    <w:multiLevelType w:val="hybridMultilevel"/>
    <w:tmpl w:val="59A8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36"/>
    <w:rsid w:val="00054B4F"/>
    <w:rsid w:val="00420B50"/>
    <w:rsid w:val="00760E56"/>
    <w:rsid w:val="007A5C6D"/>
    <w:rsid w:val="00926803"/>
    <w:rsid w:val="00A34A4E"/>
    <w:rsid w:val="00D80D2F"/>
    <w:rsid w:val="00E20D36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DCDE"/>
  <w15:chartTrackingRefBased/>
  <w15:docId w15:val="{3CB52E65-935D-41CC-84B7-625F8B6D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3</cp:revision>
  <dcterms:created xsi:type="dcterms:W3CDTF">2020-01-23T20:30:00Z</dcterms:created>
  <dcterms:modified xsi:type="dcterms:W3CDTF">2020-01-23T20:58:00Z</dcterms:modified>
</cp:coreProperties>
</file>