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2BC9" w14:textId="326C18EA" w:rsidR="009946F5" w:rsidRPr="00387F3C" w:rsidRDefault="00483F91" w:rsidP="009946F5">
      <w:pPr>
        <w:rPr>
          <w:rFonts w:ascii="Agency FB" w:hAnsi="Agency FB" w:cs="Arial"/>
          <w:sz w:val="30"/>
          <w:szCs w:val="30"/>
        </w:rPr>
      </w:pPr>
      <w:r>
        <w:rPr>
          <w:rFonts w:ascii="Agency FB" w:hAnsi="Agency FB" w:cs="Arial"/>
          <w:sz w:val="30"/>
          <w:szCs w:val="30"/>
        </w:rPr>
        <w:t>20</w:t>
      </w:r>
      <w:r w:rsidR="007E1E0B">
        <w:rPr>
          <w:rFonts w:ascii="Agency FB" w:hAnsi="Agency FB" w:cs="Arial"/>
          <w:sz w:val="30"/>
          <w:szCs w:val="30"/>
        </w:rPr>
        <w:t>20</w:t>
      </w:r>
      <w:r w:rsidR="00B25FEC" w:rsidRPr="00387F3C">
        <w:rPr>
          <w:rFonts w:ascii="Agency FB" w:hAnsi="Agency FB" w:cs="Arial"/>
          <w:sz w:val="30"/>
          <w:szCs w:val="30"/>
        </w:rPr>
        <w:t xml:space="preserve"> Christmas</w:t>
      </w:r>
      <w:r w:rsidR="00093DF2" w:rsidRPr="00387F3C">
        <w:rPr>
          <w:rFonts w:ascii="Agency FB" w:hAnsi="Agency FB" w:cs="Arial"/>
          <w:sz w:val="30"/>
          <w:szCs w:val="30"/>
        </w:rPr>
        <w:t xml:space="preserve"> (I)</w:t>
      </w:r>
    </w:p>
    <w:p w14:paraId="52F3A6D8" w14:textId="77777777" w:rsidR="00B25FEC" w:rsidRPr="00387F3C" w:rsidRDefault="009946F5" w:rsidP="00093DF2">
      <w:pPr>
        <w:jc w:val="center"/>
        <w:rPr>
          <w:rFonts w:ascii="Agency FB" w:hAnsi="Agency FB" w:cs="Arial"/>
          <w:b/>
          <w:sz w:val="30"/>
          <w:szCs w:val="30"/>
        </w:rPr>
      </w:pPr>
      <w:r w:rsidRPr="00387F3C">
        <w:rPr>
          <w:rFonts w:ascii="Agency FB" w:hAnsi="Agency FB" w:cs="Arial"/>
          <w:b/>
          <w:sz w:val="30"/>
          <w:szCs w:val="30"/>
        </w:rPr>
        <w:t>YOUR PRAYER HAS BEEN HEARD</w:t>
      </w:r>
    </w:p>
    <w:p w14:paraId="68548ABA" w14:textId="77777777" w:rsidR="00B25FEC" w:rsidRPr="00387F3C" w:rsidRDefault="00B25FEC" w:rsidP="00093DF2">
      <w:p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>Luke 1:5-25</w:t>
      </w:r>
    </w:p>
    <w:p w14:paraId="0E5AEEBF" w14:textId="77777777" w:rsidR="00B25FEC" w:rsidRPr="00387F3C" w:rsidRDefault="00B25FEC" w:rsidP="00093DF2">
      <w:p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>Key Verse: 1:13</w:t>
      </w:r>
    </w:p>
    <w:p w14:paraId="5185BB73" w14:textId="77777777" w:rsidR="00B25FEC" w:rsidRPr="00387F3C" w:rsidRDefault="00B25FEC" w:rsidP="00093DF2">
      <w:pPr>
        <w:jc w:val="both"/>
        <w:rPr>
          <w:rFonts w:ascii="Agency FB" w:hAnsi="Agency FB" w:cs="Arial"/>
          <w:sz w:val="30"/>
          <w:szCs w:val="30"/>
        </w:rPr>
      </w:pPr>
    </w:p>
    <w:p w14:paraId="12750F1C" w14:textId="77777777" w:rsidR="00B25FEC" w:rsidRPr="00387F3C" w:rsidRDefault="00B25FEC" w:rsidP="00B25FEC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 xml:space="preserve"> Read verse 5-7. Who were Zechariah and Elizabeth? What characteristics did Zechariah and Elizabeth have in common? How well did Zechariah and Elizabeth handle the frustration of childlessness? (6,13,25) </w:t>
      </w:r>
      <w:r w:rsidRPr="00387F3C">
        <w:rPr>
          <w:rFonts w:ascii="Agency FB" w:hAnsi="Agency FB" w:cs="Arial"/>
          <w:sz w:val="30"/>
          <w:szCs w:val="30"/>
        </w:rPr>
        <w:tab/>
      </w:r>
    </w:p>
    <w:p w14:paraId="2FD160F7" w14:textId="77777777" w:rsidR="00F8100E" w:rsidRPr="00387F3C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0E81BBA0" w14:textId="77777777" w:rsidR="00F8100E" w:rsidRPr="00387F3C" w:rsidRDefault="009946F5" w:rsidP="00F8100E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 xml:space="preserve"> </w:t>
      </w:r>
      <w:r w:rsidR="00F8100E" w:rsidRPr="00387F3C">
        <w:rPr>
          <w:rFonts w:ascii="Agency FB" w:hAnsi="Agency FB" w:cs="Arial"/>
          <w:sz w:val="30"/>
          <w:szCs w:val="30"/>
        </w:rPr>
        <w:t xml:space="preserve">Read verses 8-13. For what duty was Zechariah chosen by lot? (8-10; Lev. 6:12-13) What experience gripped Zechariah with fear? (11-12; Lev. 10:1-2) What was the angel’s message to Zechariah? (13) </w:t>
      </w:r>
    </w:p>
    <w:p w14:paraId="22079F13" w14:textId="77777777" w:rsidR="00387F3C" w:rsidRPr="00387F3C" w:rsidRDefault="00387F3C" w:rsidP="00387F3C">
      <w:pPr>
        <w:pStyle w:val="ListParagraph"/>
        <w:rPr>
          <w:rFonts w:ascii="Agency FB" w:hAnsi="Agency FB" w:cs="Arial"/>
          <w:sz w:val="30"/>
          <w:szCs w:val="30"/>
        </w:rPr>
      </w:pPr>
    </w:p>
    <w:p w14:paraId="196E6D5A" w14:textId="77777777" w:rsidR="00F8100E" w:rsidRPr="00387F3C" w:rsidRDefault="00F8100E" w:rsidP="00B25FEC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 xml:space="preserve"> Read verses 14-17. What instructions did Gabriel give Zechariah about his and his wife’s role as parents? (14-16) How did Gabriel describe the main purpose of John’s life? (16-17) </w:t>
      </w:r>
    </w:p>
    <w:p w14:paraId="3C65DA2E" w14:textId="77777777" w:rsidR="00F8100E" w:rsidRPr="00387F3C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2A6FF14D" w14:textId="77777777" w:rsidR="00F8100E" w:rsidRPr="00387F3C" w:rsidRDefault="00F8100E" w:rsidP="00F8100E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 xml:space="preserve"> Read verses 18-22. Why was Zechariah rendered unable to speak until the day of the </w:t>
      </w:r>
      <w:r w:rsidR="00630DA2" w:rsidRPr="00387F3C">
        <w:rPr>
          <w:rFonts w:ascii="Agency FB" w:hAnsi="Agency FB" w:cs="Arial"/>
          <w:sz w:val="30"/>
          <w:szCs w:val="30"/>
        </w:rPr>
        <w:t>prophecy‘s</w:t>
      </w:r>
      <w:r w:rsidRPr="00387F3C">
        <w:rPr>
          <w:rFonts w:ascii="Agency FB" w:hAnsi="Agency FB" w:cs="Arial"/>
          <w:sz w:val="30"/>
          <w:szCs w:val="30"/>
        </w:rPr>
        <w:t xml:space="preserve"> fulfillment? (18-20) </w:t>
      </w:r>
      <w:r w:rsidR="00EC27FA" w:rsidRPr="00387F3C">
        <w:rPr>
          <w:rFonts w:ascii="Agency FB" w:hAnsi="Agency FB" w:cs="Arial"/>
          <w:sz w:val="30"/>
          <w:szCs w:val="30"/>
        </w:rPr>
        <w:t xml:space="preserve">When have you doubted the reality of God’s wonderful provision for you? </w:t>
      </w:r>
    </w:p>
    <w:p w14:paraId="2388E19A" w14:textId="77777777" w:rsidR="00F8100E" w:rsidRPr="00387F3C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5543A77D" w14:textId="77777777" w:rsidR="00F8100E" w:rsidRPr="00387F3C" w:rsidRDefault="00F8100E" w:rsidP="00F8100E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 xml:space="preserve"> Read verses 23-25. How did God demonstrate in the lives of Zechariah and Elizabeth that He is sovereign? (23-24) How did Elizabeth react to Zechariah’s news? (25)</w:t>
      </w:r>
    </w:p>
    <w:p w14:paraId="1F7D3862" w14:textId="77777777" w:rsidR="00F8100E" w:rsidRPr="00387F3C" w:rsidRDefault="00F8100E" w:rsidP="00F8100E">
      <w:pPr>
        <w:pStyle w:val="ListParagraph"/>
        <w:rPr>
          <w:rFonts w:ascii="Agency FB" w:hAnsi="Agency FB" w:cs="Arial"/>
          <w:sz w:val="30"/>
          <w:szCs w:val="30"/>
        </w:rPr>
      </w:pPr>
    </w:p>
    <w:p w14:paraId="21E8D681" w14:textId="77777777" w:rsidR="00F8100E" w:rsidRPr="00387F3C" w:rsidRDefault="009946F5" w:rsidP="00F8100E">
      <w:pPr>
        <w:pStyle w:val="ListParagraph"/>
        <w:numPr>
          <w:ilvl w:val="0"/>
          <w:numId w:val="1"/>
        </w:numPr>
        <w:rPr>
          <w:rFonts w:ascii="Agency FB" w:hAnsi="Agency FB" w:cs="Arial"/>
          <w:sz w:val="30"/>
          <w:szCs w:val="30"/>
        </w:rPr>
      </w:pPr>
      <w:r w:rsidRPr="00387F3C">
        <w:rPr>
          <w:rFonts w:ascii="Agency FB" w:hAnsi="Agency FB" w:cs="Arial"/>
          <w:sz w:val="30"/>
          <w:szCs w:val="30"/>
        </w:rPr>
        <w:t xml:space="preserve"> </w:t>
      </w:r>
      <w:r w:rsidR="00EC27FA" w:rsidRPr="00387F3C">
        <w:rPr>
          <w:rFonts w:ascii="Agency FB" w:hAnsi="Agency FB" w:cs="Arial"/>
          <w:sz w:val="30"/>
          <w:szCs w:val="30"/>
        </w:rPr>
        <w:t xml:space="preserve">What can you learn from Zechariah and Elizabeth that would help us handle long-term disappointments? </w:t>
      </w:r>
      <w:r w:rsidR="00F8100E" w:rsidRPr="00387F3C">
        <w:rPr>
          <w:rFonts w:ascii="Agency FB" w:hAnsi="Agency FB" w:cs="Arial"/>
          <w:sz w:val="30"/>
          <w:szCs w:val="30"/>
        </w:rPr>
        <w:t xml:space="preserve">How can you strengthen your realization that God is in control of the events of your life?   </w:t>
      </w:r>
    </w:p>
    <w:sectPr w:rsidR="00F8100E" w:rsidRPr="00387F3C" w:rsidSect="002D3BD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5027"/>
    <w:multiLevelType w:val="hybridMultilevel"/>
    <w:tmpl w:val="D5DC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EC"/>
    <w:rsid w:val="00093DF2"/>
    <w:rsid w:val="00233491"/>
    <w:rsid w:val="002D3BD8"/>
    <w:rsid w:val="00330940"/>
    <w:rsid w:val="00387F3C"/>
    <w:rsid w:val="00483F91"/>
    <w:rsid w:val="004C3A74"/>
    <w:rsid w:val="00630DA2"/>
    <w:rsid w:val="00704FD1"/>
    <w:rsid w:val="007E1E0B"/>
    <w:rsid w:val="00871F97"/>
    <w:rsid w:val="009946F5"/>
    <w:rsid w:val="00A27168"/>
    <w:rsid w:val="00B25FEC"/>
    <w:rsid w:val="00BA3FDB"/>
    <w:rsid w:val="00D40DEE"/>
    <w:rsid w:val="00EC27FA"/>
    <w:rsid w:val="00F502CB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4978F"/>
  <w15:docId w15:val="{CF54BBDB-4F1D-4E62-8843-B2B53CE3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Baik</cp:lastModifiedBy>
  <cp:revision>2</cp:revision>
  <cp:lastPrinted>2009-11-24T22:09:00Z</cp:lastPrinted>
  <dcterms:created xsi:type="dcterms:W3CDTF">2020-11-27T21:09:00Z</dcterms:created>
  <dcterms:modified xsi:type="dcterms:W3CDTF">2020-11-27T21:09:00Z</dcterms:modified>
</cp:coreProperties>
</file>